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Preamble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'Whereas the United States Congress at its session </w:t>
      </w:r>
      <w:r w:rsidRPr="004067FF">
        <w:rPr>
          <w:rFonts w:ascii="Times New Roman" w:hAnsi="Times New Roman"/>
          <w:i/>
          <w:iCs/>
          <w:sz w:val="18"/>
          <w:szCs w:val="18"/>
        </w:rPr>
        <w:t xml:space="preserve">in </w:t>
      </w:r>
      <w:r w:rsidRPr="004067FF">
        <w:rPr>
          <w:rFonts w:ascii="Times New Roman" w:hAnsi="Times New Roman"/>
          <w:i/>
          <w:sz w:val="18"/>
          <w:szCs w:val="18"/>
        </w:rPr>
        <w:t>1850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at the bidding of the slave holders  and apparently for the promotion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of slavery enacted a law for the recovery of fugitive slaves which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deprives the accused of those means of defense which the constitution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allows to the most aban</w:t>
      </w:r>
      <w:r>
        <w:rPr>
          <w:rFonts w:ascii="Times New Roman" w:hAnsi="Times New Roman"/>
          <w:i/>
          <w:iCs/>
          <w:sz w:val="18"/>
          <w:szCs w:val="18"/>
        </w:rPr>
        <w:softHyphen/>
        <w:t xml:space="preserve">doned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villian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in the land and is so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manifestly iniquitous and unconstitutional as to create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doubts in the minds of lovers of freedom as to their duty in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sustaining sais law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And, whereas, public opinion is the expounder of all laws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enacted by an elective government. Therefore we, the citi</w:t>
      </w:r>
      <w:r>
        <w:rPr>
          <w:rFonts w:ascii="Times New Roman" w:hAnsi="Times New Roman"/>
          <w:i/>
          <w:iCs/>
          <w:sz w:val="18"/>
          <w:szCs w:val="18"/>
        </w:rPr>
        <w:softHyphen/>
        <w:t>zens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of Acton feel it our duty to express in this public man</w:t>
      </w:r>
      <w:r>
        <w:rPr>
          <w:rFonts w:ascii="Times New Roman" w:hAnsi="Times New Roman"/>
          <w:i/>
          <w:iCs/>
          <w:sz w:val="18"/>
          <w:szCs w:val="18"/>
        </w:rPr>
        <w:softHyphen/>
        <w:t>ner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our views of this, as we believe, unjust and despotic law.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Resolves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25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Therefore resolved that we, sons of the Puritans and de</w:t>
      </w:r>
      <w:r>
        <w:rPr>
          <w:rFonts w:ascii="Times New Roman" w:hAnsi="Times New Roman"/>
          <w:i/>
          <w:iCs/>
          <w:sz w:val="18"/>
          <w:szCs w:val="18"/>
        </w:rPr>
        <w:softHyphen/>
        <w:t xml:space="preserve">scendants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25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of that patriotic band who with Capt. Isaac Davis and other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25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kindred spirits on the 19th of April </w:t>
      </w:r>
      <w:r>
        <w:rPr>
          <w:rFonts w:ascii="Times New Roman" w:hAnsi="Times New Roman"/>
          <w:sz w:val="18"/>
          <w:szCs w:val="18"/>
        </w:rPr>
        <w:t xml:space="preserve">1775 </w:t>
      </w:r>
      <w:r>
        <w:rPr>
          <w:rFonts w:ascii="Times New Roman" w:hAnsi="Times New Roman"/>
          <w:i/>
          <w:iCs/>
          <w:sz w:val="18"/>
          <w:szCs w:val="18"/>
        </w:rPr>
        <w:t>made</w:t>
      </w:r>
    </w:p>
    <w:p w:rsidR="004067FF" w:rsidRP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the first organized resistance to the armed power of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the mother country while attempting to enforce oppressive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laws in that war which led to the independence of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these States Feel it to be a duty we owe to the memory of our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Fathers that we owe to ourselves, to our descendants, to our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Country and to our God, to record our solemn protest against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said laws.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0" w:lineRule="exact"/>
        <w:ind w:right="3330" w:firstLine="206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Resolved that although we justify our fathers in their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re</w:t>
      </w:r>
      <w:r>
        <w:rPr>
          <w:rFonts w:ascii="Times New Roman" w:hAnsi="Times New Roman"/>
          <w:i/>
          <w:iCs/>
          <w:sz w:val="18"/>
          <w:szCs w:val="18"/>
        </w:rPr>
        <w:softHyphen/>
        <w:t>sistance to the oppressive acts of the Government of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England, we could not be understood as advocating forcible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resistance to our Government or any of its despotic laws,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believing there is still power with the people at the ballot box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to cause their rights to be respected and to affect the repeal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of all unjust and oppressive laws and when selecting men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for our rulers if we had more regard for principles than for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party and when depositing our ballots if we would be guided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more by the dictates of reason and the welfare of our race</w:t>
      </w:r>
    </w:p>
    <w:p w:rsidR="004067FF" w:rsidRP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than by designing politicians and a corrupt </w:t>
      </w:r>
      <w:r w:rsidRPr="004067FF">
        <w:rPr>
          <w:rFonts w:ascii="Times New Roman" w:hAnsi="Times New Roman"/>
          <w:i/>
          <w:iCs/>
          <w:sz w:val="18"/>
          <w:szCs w:val="18"/>
        </w:rPr>
        <w:t xml:space="preserve">party press we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should have less reason to complain of unjust laws and less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fear of losing our liberties.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0" w:lineRule="exact"/>
        <w:ind w:right="3330" w:firstLine="206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Resolved that the act for the recovery of Fugitive Slaves with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its summary process,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its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irresponsible tribunals, its violation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of habeas Corpus and jury trials, its disregard of ordinary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rules of evidence, and its temptations to bribery is an abomination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without a parallel in the annals of our government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0" w:lineRule="exact"/>
        <w:ind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.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Resolved that the apparent compromise and agreement 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between the advocates of chattel slavery and the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monied</w:t>
      </w:r>
      <w:proofErr w:type="spellEnd"/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interest in sustaining the Fugitive act and kindred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measures should be a stimulus to all lovers of Freedom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and the rights of man in uniting to sustain all measures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which tend to advance the cause of human liberty and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lastRenderedPageBreak/>
        <w:t xml:space="preserve"> maintain our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in,</w:t>
      </w:r>
      <w:r>
        <w:rPr>
          <w:rFonts w:ascii="Times New Roman" w:hAnsi="Times New Roman"/>
          <w:i/>
          <w:iCs/>
          <w:sz w:val="18"/>
          <w:szCs w:val="18"/>
        </w:rPr>
        <w:softHyphen/>
        <w:t>alienable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 xml:space="preserve"> rights.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0" w:lineRule="exact"/>
        <w:ind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Resolved that a compliance with the act for the recovery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of Fugitive Slaves would be in opposition to all our cher</w:t>
      </w:r>
      <w:r>
        <w:rPr>
          <w:rFonts w:ascii="Times New Roman" w:hAnsi="Times New Roman"/>
          <w:i/>
          <w:iCs/>
          <w:sz w:val="18"/>
          <w:szCs w:val="18"/>
        </w:rPr>
        <w:softHyphen/>
        <w:t>ished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ideas of the Declaration of Independence, our Bill of Rights,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and our moral duties as accountable beings and that we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would sooner suffer the pains and penalties that might be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inflicted upon us for refusing it our aid than be guilty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of hindering a Fugitive from oppression in regaining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and sustaining that liberty which we believe to be of more value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than gold.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0" w:lineRule="exact"/>
        <w:ind w:right="3330" w:firstLine="196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4067FF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Resolved that as friends of liberty and well wishers for the</w:t>
      </w:r>
    </w:p>
    <w:p w:rsidR="004067FF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peace and prosperity of our country we believe that a rigorous</w:t>
      </w:r>
    </w:p>
    <w:p w:rsidR="00D2036B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enforcement of th</w:t>
      </w:r>
      <w:r w:rsidR="00D2036B">
        <w:rPr>
          <w:rFonts w:ascii="Times New Roman" w:hAnsi="Times New Roman"/>
          <w:i/>
          <w:iCs/>
          <w:sz w:val="18"/>
          <w:szCs w:val="18"/>
        </w:rPr>
        <w:t xml:space="preserve">is law instead of cementing our </w:t>
      </w:r>
      <w:r>
        <w:rPr>
          <w:rFonts w:ascii="Times New Roman" w:hAnsi="Times New Roman"/>
          <w:i/>
          <w:iCs/>
          <w:sz w:val="18"/>
          <w:szCs w:val="18"/>
        </w:rPr>
        <w:t xml:space="preserve">bond of </w:t>
      </w:r>
    </w:p>
    <w:p w:rsidR="00D2036B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Union and stopping all agitation on the subject of slavery</w:t>
      </w:r>
    </w:p>
    <w:p w:rsidR="00D2036B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will and should awaken the friends of human rights</w:t>
      </w:r>
    </w:p>
    <w:p w:rsidR="00D2036B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to increased activity and that our duty as lovers of our country</w:t>
      </w:r>
    </w:p>
    <w:p w:rsidR="00D2036B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and our race should impel us to use all the means</w:t>
      </w:r>
    </w:p>
    <w:p w:rsidR="00D2036B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in our power for the repeal of this as we believe un</w:t>
      </w:r>
      <w:r>
        <w:rPr>
          <w:rFonts w:ascii="Times New Roman" w:hAnsi="Times New Roman"/>
          <w:i/>
          <w:iCs/>
          <w:sz w:val="18"/>
          <w:szCs w:val="18"/>
        </w:rPr>
        <w:softHyphen/>
        <w:t>wise</w:t>
      </w:r>
    </w:p>
    <w:p w:rsidR="004067FF" w:rsidRDefault="004067FF" w:rsidP="00D2036B">
      <w:pPr>
        <w:widowControl w:val="0"/>
        <w:autoSpaceDE w:val="0"/>
        <w:autoSpaceDN w:val="0"/>
        <w:adjustRightInd w:val="0"/>
        <w:spacing w:line="244" w:lineRule="exact"/>
        <w:ind w:left="456" w:right="3330" w:firstLine="21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and wicked law.</w:t>
      </w:r>
    </w:p>
    <w:p w:rsidR="004067FF" w:rsidRDefault="004067FF" w:rsidP="004067FF">
      <w:pPr>
        <w:widowControl w:val="0"/>
        <w:autoSpaceDE w:val="0"/>
        <w:autoSpaceDN w:val="0"/>
        <w:adjustRightInd w:val="0"/>
        <w:spacing w:line="244" w:lineRule="exact"/>
        <w:ind w:left="456" w:right="3330"/>
        <w:rPr>
          <w:rFonts w:ascii="Times New Roman" w:hAnsi="Times New Roman"/>
          <w:i/>
          <w:iCs/>
          <w:sz w:val="18"/>
          <w:szCs w:val="18"/>
        </w:rPr>
      </w:pPr>
    </w:p>
    <w:p w:rsidR="007962EF" w:rsidRDefault="007962EF" w:rsidP="004067FF">
      <w:pPr>
        <w:ind w:right="3330"/>
      </w:pPr>
    </w:p>
    <w:p w:rsidR="004067FF" w:rsidRDefault="004067FF" w:rsidP="004067FF">
      <w:pPr>
        <w:ind w:right="3330"/>
      </w:pPr>
    </w:p>
    <w:sectPr w:rsidR="004067FF" w:rsidSect="0079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compat>
    <w:useFELayout/>
  </w:compat>
  <w:rsids>
    <w:rsidRoot w:val="004067FF"/>
    <w:rsid w:val="00001FD0"/>
    <w:rsid w:val="00003320"/>
    <w:rsid w:val="0001555C"/>
    <w:rsid w:val="00021D7C"/>
    <w:rsid w:val="0002411A"/>
    <w:rsid w:val="00033185"/>
    <w:rsid w:val="0003323B"/>
    <w:rsid w:val="00033618"/>
    <w:rsid w:val="00033D97"/>
    <w:rsid w:val="000352B3"/>
    <w:rsid w:val="000375FC"/>
    <w:rsid w:val="00037A41"/>
    <w:rsid w:val="00043B39"/>
    <w:rsid w:val="000447C1"/>
    <w:rsid w:val="00054921"/>
    <w:rsid w:val="000607D8"/>
    <w:rsid w:val="00061D90"/>
    <w:rsid w:val="000624D1"/>
    <w:rsid w:val="0006458E"/>
    <w:rsid w:val="00073C5F"/>
    <w:rsid w:val="000747DF"/>
    <w:rsid w:val="00074B2E"/>
    <w:rsid w:val="0007502F"/>
    <w:rsid w:val="00077192"/>
    <w:rsid w:val="00083015"/>
    <w:rsid w:val="00083354"/>
    <w:rsid w:val="00084C45"/>
    <w:rsid w:val="00087661"/>
    <w:rsid w:val="000953D0"/>
    <w:rsid w:val="000A3A49"/>
    <w:rsid w:val="000C0DB5"/>
    <w:rsid w:val="000D21EE"/>
    <w:rsid w:val="000D3247"/>
    <w:rsid w:val="000D5121"/>
    <w:rsid w:val="000D5915"/>
    <w:rsid w:val="000D6198"/>
    <w:rsid w:val="000D6CF3"/>
    <w:rsid w:val="000E7FAE"/>
    <w:rsid w:val="000F4749"/>
    <w:rsid w:val="000F6DA0"/>
    <w:rsid w:val="00103C9E"/>
    <w:rsid w:val="001042FB"/>
    <w:rsid w:val="00113A93"/>
    <w:rsid w:val="00115BB8"/>
    <w:rsid w:val="0011603E"/>
    <w:rsid w:val="00123960"/>
    <w:rsid w:val="00124389"/>
    <w:rsid w:val="00125975"/>
    <w:rsid w:val="00125EE4"/>
    <w:rsid w:val="00147E9C"/>
    <w:rsid w:val="00163135"/>
    <w:rsid w:val="0016399F"/>
    <w:rsid w:val="00165A96"/>
    <w:rsid w:val="00183D6E"/>
    <w:rsid w:val="00195C23"/>
    <w:rsid w:val="001C563B"/>
    <w:rsid w:val="001C7891"/>
    <w:rsid w:val="001E10D9"/>
    <w:rsid w:val="001E49A1"/>
    <w:rsid w:val="001E4E6A"/>
    <w:rsid w:val="001E5159"/>
    <w:rsid w:val="001F1F63"/>
    <w:rsid w:val="001F39A4"/>
    <w:rsid w:val="001F6D29"/>
    <w:rsid w:val="00205F84"/>
    <w:rsid w:val="002061AE"/>
    <w:rsid w:val="00210D1B"/>
    <w:rsid w:val="00213AE2"/>
    <w:rsid w:val="002160B4"/>
    <w:rsid w:val="00216897"/>
    <w:rsid w:val="00216E58"/>
    <w:rsid w:val="002179BB"/>
    <w:rsid w:val="00221F43"/>
    <w:rsid w:val="00224230"/>
    <w:rsid w:val="00230DE2"/>
    <w:rsid w:val="00235E2B"/>
    <w:rsid w:val="00240673"/>
    <w:rsid w:val="0024473C"/>
    <w:rsid w:val="0024774B"/>
    <w:rsid w:val="0025376C"/>
    <w:rsid w:val="00253C1D"/>
    <w:rsid w:val="00261FAE"/>
    <w:rsid w:val="002641EF"/>
    <w:rsid w:val="00267352"/>
    <w:rsid w:val="0026783F"/>
    <w:rsid w:val="00272566"/>
    <w:rsid w:val="00282F80"/>
    <w:rsid w:val="0028575A"/>
    <w:rsid w:val="002910C5"/>
    <w:rsid w:val="00294E8B"/>
    <w:rsid w:val="002A2AD8"/>
    <w:rsid w:val="002B1920"/>
    <w:rsid w:val="002B193A"/>
    <w:rsid w:val="002B2506"/>
    <w:rsid w:val="002B3675"/>
    <w:rsid w:val="002B4481"/>
    <w:rsid w:val="002C06CE"/>
    <w:rsid w:val="002C1185"/>
    <w:rsid w:val="002C2176"/>
    <w:rsid w:val="002C35A1"/>
    <w:rsid w:val="002C6ECC"/>
    <w:rsid w:val="002C7DE1"/>
    <w:rsid w:val="002D78AE"/>
    <w:rsid w:val="002E13C8"/>
    <w:rsid w:val="002F536F"/>
    <w:rsid w:val="0030131A"/>
    <w:rsid w:val="003039ED"/>
    <w:rsid w:val="00306641"/>
    <w:rsid w:val="00307960"/>
    <w:rsid w:val="0031013D"/>
    <w:rsid w:val="00312462"/>
    <w:rsid w:val="00320B4F"/>
    <w:rsid w:val="00322039"/>
    <w:rsid w:val="003312C4"/>
    <w:rsid w:val="003312D0"/>
    <w:rsid w:val="003364AE"/>
    <w:rsid w:val="00336F6D"/>
    <w:rsid w:val="00345AF4"/>
    <w:rsid w:val="00347545"/>
    <w:rsid w:val="003504DE"/>
    <w:rsid w:val="00350972"/>
    <w:rsid w:val="00357AC4"/>
    <w:rsid w:val="00363FDA"/>
    <w:rsid w:val="003644D5"/>
    <w:rsid w:val="0037646C"/>
    <w:rsid w:val="003821B2"/>
    <w:rsid w:val="00383A0A"/>
    <w:rsid w:val="00386474"/>
    <w:rsid w:val="00390124"/>
    <w:rsid w:val="003A6247"/>
    <w:rsid w:val="003B280F"/>
    <w:rsid w:val="003B68CE"/>
    <w:rsid w:val="003C00AA"/>
    <w:rsid w:val="003C1223"/>
    <w:rsid w:val="003C6869"/>
    <w:rsid w:val="003D0379"/>
    <w:rsid w:val="003D688A"/>
    <w:rsid w:val="003D6ECA"/>
    <w:rsid w:val="003E535D"/>
    <w:rsid w:val="003E655E"/>
    <w:rsid w:val="003E6AC0"/>
    <w:rsid w:val="003E7160"/>
    <w:rsid w:val="003E7650"/>
    <w:rsid w:val="003F6402"/>
    <w:rsid w:val="00402727"/>
    <w:rsid w:val="004067FF"/>
    <w:rsid w:val="00413617"/>
    <w:rsid w:val="00414819"/>
    <w:rsid w:val="004162BF"/>
    <w:rsid w:val="00417A40"/>
    <w:rsid w:val="00420FE6"/>
    <w:rsid w:val="00422A8C"/>
    <w:rsid w:val="004236EC"/>
    <w:rsid w:val="00423846"/>
    <w:rsid w:val="004271EC"/>
    <w:rsid w:val="00432A13"/>
    <w:rsid w:val="004408DE"/>
    <w:rsid w:val="004605D6"/>
    <w:rsid w:val="00463764"/>
    <w:rsid w:val="004763E2"/>
    <w:rsid w:val="00477222"/>
    <w:rsid w:val="0049075C"/>
    <w:rsid w:val="00491408"/>
    <w:rsid w:val="004966C6"/>
    <w:rsid w:val="004A1D0A"/>
    <w:rsid w:val="004A6A9F"/>
    <w:rsid w:val="004A6DF5"/>
    <w:rsid w:val="004B137B"/>
    <w:rsid w:val="004B14C4"/>
    <w:rsid w:val="004B1A21"/>
    <w:rsid w:val="004C1A81"/>
    <w:rsid w:val="004C4373"/>
    <w:rsid w:val="004C6E59"/>
    <w:rsid w:val="004D0269"/>
    <w:rsid w:val="004D0662"/>
    <w:rsid w:val="004D1CEE"/>
    <w:rsid w:val="004D7C44"/>
    <w:rsid w:val="004E318B"/>
    <w:rsid w:val="004E3574"/>
    <w:rsid w:val="004E766F"/>
    <w:rsid w:val="004F0D35"/>
    <w:rsid w:val="004F228D"/>
    <w:rsid w:val="00501926"/>
    <w:rsid w:val="00502525"/>
    <w:rsid w:val="005045A1"/>
    <w:rsid w:val="005047DB"/>
    <w:rsid w:val="0051050A"/>
    <w:rsid w:val="00511989"/>
    <w:rsid w:val="0051410E"/>
    <w:rsid w:val="005141BC"/>
    <w:rsid w:val="0052424E"/>
    <w:rsid w:val="00524F57"/>
    <w:rsid w:val="00524F7E"/>
    <w:rsid w:val="00525D28"/>
    <w:rsid w:val="00527957"/>
    <w:rsid w:val="00535F31"/>
    <w:rsid w:val="0053783A"/>
    <w:rsid w:val="00543124"/>
    <w:rsid w:val="00550537"/>
    <w:rsid w:val="005566BF"/>
    <w:rsid w:val="00557F87"/>
    <w:rsid w:val="00560617"/>
    <w:rsid w:val="005608D4"/>
    <w:rsid w:val="00566757"/>
    <w:rsid w:val="005805E3"/>
    <w:rsid w:val="005A03D0"/>
    <w:rsid w:val="005A5068"/>
    <w:rsid w:val="005A5F7F"/>
    <w:rsid w:val="005A65C6"/>
    <w:rsid w:val="005A6E38"/>
    <w:rsid w:val="005B5C9F"/>
    <w:rsid w:val="005B5FCE"/>
    <w:rsid w:val="005B73E5"/>
    <w:rsid w:val="005C0AFC"/>
    <w:rsid w:val="005C2D6B"/>
    <w:rsid w:val="005C334C"/>
    <w:rsid w:val="005C4BBE"/>
    <w:rsid w:val="005E0FD8"/>
    <w:rsid w:val="005E31CB"/>
    <w:rsid w:val="005E432B"/>
    <w:rsid w:val="005F1C0D"/>
    <w:rsid w:val="005F3E96"/>
    <w:rsid w:val="005F6188"/>
    <w:rsid w:val="005F65A7"/>
    <w:rsid w:val="005F6DEA"/>
    <w:rsid w:val="005F78E5"/>
    <w:rsid w:val="006039AB"/>
    <w:rsid w:val="00607A85"/>
    <w:rsid w:val="006101A8"/>
    <w:rsid w:val="00611A7F"/>
    <w:rsid w:val="006140CE"/>
    <w:rsid w:val="00617BD2"/>
    <w:rsid w:val="006232D5"/>
    <w:rsid w:val="0062352E"/>
    <w:rsid w:val="006251D9"/>
    <w:rsid w:val="006300F4"/>
    <w:rsid w:val="00634EAE"/>
    <w:rsid w:val="00635F00"/>
    <w:rsid w:val="00641A79"/>
    <w:rsid w:val="006422C8"/>
    <w:rsid w:val="0064380E"/>
    <w:rsid w:val="00644193"/>
    <w:rsid w:val="00644485"/>
    <w:rsid w:val="006455F2"/>
    <w:rsid w:val="00647B63"/>
    <w:rsid w:val="00650920"/>
    <w:rsid w:val="0065128C"/>
    <w:rsid w:val="00672FA2"/>
    <w:rsid w:val="00675312"/>
    <w:rsid w:val="00696760"/>
    <w:rsid w:val="0069799C"/>
    <w:rsid w:val="006A0D88"/>
    <w:rsid w:val="006A4EDA"/>
    <w:rsid w:val="006B009C"/>
    <w:rsid w:val="006B6D42"/>
    <w:rsid w:val="006B7351"/>
    <w:rsid w:val="006C2938"/>
    <w:rsid w:val="006C2D3A"/>
    <w:rsid w:val="006C3B16"/>
    <w:rsid w:val="006C4150"/>
    <w:rsid w:val="006C4F34"/>
    <w:rsid w:val="006D49E8"/>
    <w:rsid w:val="006E538B"/>
    <w:rsid w:val="006F1E08"/>
    <w:rsid w:val="006F2227"/>
    <w:rsid w:val="006F69A3"/>
    <w:rsid w:val="006F752B"/>
    <w:rsid w:val="00701925"/>
    <w:rsid w:val="00702DA7"/>
    <w:rsid w:val="007053AC"/>
    <w:rsid w:val="007134FD"/>
    <w:rsid w:val="00715DCD"/>
    <w:rsid w:val="0071613E"/>
    <w:rsid w:val="00720734"/>
    <w:rsid w:val="00721F4E"/>
    <w:rsid w:val="00722067"/>
    <w:rsid w:val="00722B22"/>
    <w:rsid w:val="00730198"/>
    <w:rsid w:val="00733E9D"/>
    <w:rsid w:val="0074392D"/>
    <w:rsid w:val="00747CAF"/>
    <w:rsid w:val="00752132"/>
    <w:rsid w:val="007606F7"/>
    <w:rsid w:val="00763EFF"/>
    <w:rsid w:val="0076735B"/>
    <w:rsid w:val="00767B41"/>
    <w:rsid w:val="00767EF8"/>
    <w:rsid w:val="007701C1"/>
    <w:rsid w:val="00776FA8"/>
    <w:rsid w:val="00784B7E"/>
    <w:rsid w:val="007931A5"/>
    <w:rsid w:val="00794FC6"/>
    <w:rsid w:val="007962EF"/>
    <w:rsid w:val="00797AAC"/>
    <w:rsid w:val="007A28F5"/>
    <w:rsid w:val="007A4B08"/>
    <w:rsid w:val="007A6FC7"/>
    <w:rsid w:val="007B002C"/>
    <w:rsid w:val="007B5113"/>
    <w:rsid w:val="007B6A2C"/>
    <w:rsid w:val="007B74C2"/>
    <w:rsid w:val="007C04F2"/>
    <w:rsid w:val="007C11BB"/>
    <w:rsid w:val="007C36DE"/>
    <w:rsid w:val="007C5824"/>
    <w:rsid w:val="007C759A"/>
    <w:rsid w:val="007D0516"/>
    <w:rsid w:val="007D1D20"/>
    <w:rsid w:val="007D36F4"/>
    <w:rsid w:val="007D6D5E"/>
    <w:rsid w:val="007E14FD"/>
    <w:rsid w:val="007E53E9"/>
    <w:rsid w:val="007F3EB1"/>
    <w:rsid w:val="007F409D"/>
    <w:rsid w:val="007F6DDD"/>
    <w:rsid w:val="00805143"/>
    <w:rsid w:val="008071D5"/>
    <w:rsid w:val="008166E7"/>
    <w:rsid w:val="008214D4"/>
    <w:rsid w:val="00821BE6"/>
    <w:rsid w:val="00821F88"/>
    <w:rsid w:val="0083132D"/>
    <w:rsid w:val="00835538"/>
    <w:rsid w:val="00836B38"/>
    <w:rsid w:val="00841323"/>
    <w:rsid w:val="0084409F"/>
    <w:rsid w:val="008460D4"/>
    <w:rsid w:val="00860528"/>
    <w:rsid w:val="00864F6A"/>
    <w:rsid w:val="00866D14"/>
    <w:rsid w:val="00870D59"/>
    <w:rsid w:val="0087285C"/>
    <w:rsid w:val="008735F2"/>
    <w:rsid w:val="00874552"/>
    <w:rsid w:val="00892D97"/>
    <w:rsid w:val="008940EA"/>
    <w:rsid w:val="00895D8F"/>
    <w:rsid w:val="00896634"/>
    <w:rsid w:val="008A015C"/>
    <w:rsid w:val="008A0CDD"/>
    <w:rsid w:val="008A443A"/>
    <w:rsid w:val="008A6F6F"/>
    <w:rsid w:val="008A71D5"/>
    <w:rsid w:val="008A7896"/>
    <w:rsid w:val="008A791D"/>
    <w:rsid w:val="008B263B"/>
    <w:rsid w:val="008B513E"/>
    <w:rsid w:val="008B5979"/>
    <w:rsid w:val="008C09F9"/>
    <w:rsid w:val="008D6099"/>
    <w:rsid w:val="008E26EB"/>
    <w:rsid w:val="008E6FF4"/>
    <w:rsid w:val="008E732A"/>
    <w:rsid w:val="008E799E"/>
    <w:rsid w:val="008E7DAD"/>
    <w:rsid w:val="008F20F5"/>
    <w:rsid w:val="008F4D1C"/>
    <w:rsid w:val="008F592E"/>
    <w:rsid w:val="008F6937"/>
    <w:rsid w:val="00900C88"/>
    <w:rsid w:val="0090253F"/>
    <w:rsid w:val="00902A9E"/>
    <w:rsid w:val="0091699A"/>
    <w:rsid w:val="00921C5F"/>
    <w:rsid w:val="00926770"/>
    <w:rsid w:val="009274A5"/>
    <w:rsid w:val="00930B74"/>
    <w:rsid w:val="009319D0"/>
    <w:rsid w:val="00935B00"/>
    <w:rsid w:val="009523B9"/>
    <w:rsid w:val="00954186"/>
    <w:rsid w:val="00965E00"/>
    <w:rsid w:val="009762AD"/>
    <w:rsid w:val="00980796"/>
    <w:rsid w:val="00980CE0"/>
    <w:rsid w:val="00981455"/>
    <w:rsid w:val="00987AAD"/>
    <w:rsid w:val="00991F92"/>
    <w:rsid w:val="0099559D"/>
    <w:rsid w:val="00997F45"/>
    <w:rsid w:val="009A1F8A"/>
    <w:rsid w:val="009A67B9"/>
    <w:rsid w:val="009A786F"/>
    <w:rsid w:val="009B16E4"/>
    <w:rsid w:val="009B2952"/>
    <w:rsid w:val="009B3070"/>
    <w:rsid w:val="009B52B8"/>
    <w:rsid w:val="009C61A1"/>
    <w:rsid w:val="009D6849"/>
    <w:rsid w:val="009E553E"/>
    <w:rsid w:val="009E55EB"/>
    <w:rsid w:val="009E7315"/>
    <w:rsid w:val="009F04B5"/>
    <w:rsid w:val="009F1935"/>
    <w:rsid w:val="009F2232"/>
    <w:rsid w:val="009F2C78"/>
    <w:rsid w:val="009F44F7"/>
    <w:rsid w:val="009F53C6"/>
    <w:rsid w:val="009F66F5"/>
    <w:rsid w:val="009F688D"/>
    <w:rsid w:val="009F68EE"/>
    <w:rsid w:val="00A0152B"/>
    <w:rsid w:val="00A07A5C"/>
    <w:rsid w:val="00A15A4A"/>
    <w:rsid w:val="00A238F9"/>
    <w:rsid w:val="00A25924"/>
    <w:rsid w:val="00A27B2F"/>
    <w:rsid w:val="00A42DA7"/>
    <w:rsid w:val="00A47035"/>
    <w:rsid w:val="00A50CFF"/>
    <w:rsid w:val="00A5203C"/>
    <w:rsid w:val="00A556A3"/>
    <w:rsid w:val="00A669D9"/>
    <w:rsid w:val="00A75841"/>
    <w:rsid w:val="00A82D94"/>
    <w:rsid w:val="00A837C3"/>
    <w:rsid w:val="00A8388D"/>
    <w:rsid w:val="00A909AB"/>
    <w:rsid w:val="00A9284A"/>
    <w:rsid w:val="00A92EE4"/>
    <w:rsid w:val="00A93FC8"/>
    <w:rsid w:val="00AA0BB5"/>
    <w:rsid w:val="00AA3DC1"/>
    <w:rsid w:val="00AA73E5"/>
    <w:rsid w:val="00AB58BF"/>
    <w:rsid w:val="00AC44BB"/>
    <w:rsid w:val="00AC51F6"/>
    <w:rsid w:val="00AD14AF"/>
    <w:rsid w:val="00AD1634"/>
    <w:rsid w:val="00AD28E3"/>
    <w:rsid w:val="00AE09C2"/>
    <w:rsid w:val="00AE269C"/>
    <w:rsid w:val="00AE49A0"/>
    <w:rsid w:val="00AE6620"/>
    <w:rsid w:val="00B017ED"/>
    <w:rsid w:val="00B105F6"/>
    <w:rsid w:val="00B1358F"/>
    <w:rsid w:val="00B13E7D"/>
    <w:rsid w:val="00B16998"/>
    <w:rsid w:val="00B169B2"/>
    <w:rsid w:val="00B20098"/>
    <w:rsid w:val="00B21E5D"/>
    <w:rsid w:val="00B24D98"/>
    <w:rsid w:val="00B27B82"/>
    <w:rsid w:val="00B31E79"/>
    <w:rsid w:val="00B3491A"/>
    <w:rsid w:val="00B36918"/>
    <w:rsid w:val="00B36BDE"/>
    <w:rsid w:val="00B373B1"/>
    <w:rsid w:val="00B435BF"/>
    <w:rsid w:val="00B4374D"/>
    <w:rsid w:val="00B46C3B"/>
    <w:rsid w:val="00B506E8"/>
    <w:rsid w:val="00B51F05"/>
    <w:rsid w:val="00B5351C"/>
    <w:rsid w:val="00B54BE1"/>
    <w:rsid w:val="00B6475F"/>
    <w:rsid w:val="00B666CE"/>
    <w:rsid w:val="00B66D34"/>
    <w:rsid w:val="00B83083"/>
    <w:rsid w:val="00B847B4"/>
    <w:rsid w:val="00B85FE2"/>
    <w:rsid w:val="00B87702"/>
    <w:rsid w:val="00B87FF0"/>
    <w:rsid w:val="00B93C04"/>
    <w:rsid w:val="00B95D3A"/>
    <w:rsid w:val="00B96F63"/>
    <w:rsid w:val="00BA3286"/>
    <w:rsid w:val="00BA57B0"/>
    <w:rsid w:val="00BB1F3D"/>
    <w:rsid w:val="00BC5BA8"/>
    <w:rsid w:val="00BD5AB9"/>
    <w:rsid w:val="00BE348F"/>
    <w:rsid w:val="00BF036C"/>
    <w:rsid w:val="00BF0A13"/>
    <w:rsid w:val="00BF2BCC"/>
    <w:rsid w:val="00C012DA"/>
    <w:rsid w:val="00C01E69"/>
    <w:rsid w:val="00C02384"/>
    <w:rsid w:val="00C05D74"/>
    <w:rsid w:val="00C0749C"/>
    <w:rsid w:val="00C11900"/>
    <w:rsid w:val="00C17173"/>
    <w:rsid w:val="00C2074F"/>
    <w:rsid w:val="00C21471"/>
    <w:rsid w:val="00C2230F"/>
    <w:rsid w:val="00C27DBA"/>
    <w:rsid w:val="00C35509"/>
    <w:rsid w:val="00C35672"/>
    <w:rsid w:val="00C36331"/>
    <w:rsid w:val="00C40849"/>
    <w:rsid w:val="00C47701"/>
    <w:rsid w:val="00C519C1"/>
    <w:rsid w:val="00C54F71"/>
    <w:rsid w:val="00C5633C"/>
    <w:rsid w:val="00C65A62"/>
    <w:rsid w:val="00C73293"/>
    <w:rsid w:val="00C76BA0"/>
    <w:rsid w:val="00C87638"/>
    <w:rsid w:val="00C90C2D"/>
    <w:rsid w:val="00C93DCB"/>
    <w:rsid w:val="00CA4E0C"/>
    <w:rsid w:val="00CB6B6B"/>
    <w:rsid w:val="00CC1CEA"/>
    <w:rsid w:val="00CC28AB"/>
    <w:rsid w:val="00CD17C7"/>
    <w:rsid w:val="00CD62A5"/>
    <w:rsid w:val="00CE376D"/>
    <w:rsid w:val="00CE77B8"/>
    <w:rsid w:val="00CF107D"/>
    <w:rsid w:val="00CF175B"/>
    <w:rsid w:val="00CF2699"/>
    <w:rsid w:val="00CF5516"/>
    <w:rsid w:val="00CF66EC"/>
    <w:rsid w:val="00D0302A"/>
    <w:rsid w:val="00D07405"/>
    <w:rsid w:val="00D12743"/>
    <w:rsid w:val="00D17402"/>
    <w:rsid w:val="00D2036B"/>
    <w:rsid w:val="00D257D2"/>
    <w:rsid w:val="00D30AF5"/>
    <w:rsid w:val="00D314C8"/>
    <w:rsid w:val="00D31CFE"/>
    <w:rsid w:val="00D3635D"/>
    <w:rsid w:val="00D36C5A"/>
    <w:rsid w:val="00D422F3"/>
    <w:rsid w:val="00D47579"/>
    <w:rsid w:val="00D47593"/>
    <w:rsid w:val="00D4783F"/>
    <w:rsid w:val="00D52462"/>
    <w:rsid w:val="00D6228D"/>
    <w:rsid w:val="00D63D57"/>
    <w:rsid w:val="00D64C0D"/>
    <w:rsid w:val="00D66798"/>
    <w:rsid w:val="00D70CF1"/>
    <w:rsid w:val="00D72DCB"/>
    <w:rsid w:val="00D80059"/>
    <w:rsid w:val="00D83921"/>
    <w:rsid w:val="00D83FF1"/>
    <w:rsid w:val="00D84DF9"/>
    <w:rsid w:val="00D86C50"/>
    <w:rsid w:val="00D874B0"/>
    <w:rsid w:val="00D90A2A"/>
    <w:rsid w:val="00D93A11"/>
    <w:rsid w:val="00D95C7C"/>
    <w:rsid w:val="00D95CA9"/>
    <w:rsid w:val="00D978E3"/>
    <w:rsid w:val="00DA2B13"/>
    <w:rsid w:val="00DA58D8"/>
    <w:rsid w:val="00DA5A28"/>
    <w:rsid w:val="00DA6AC9"/>
    <w:rsid w:val="00DB1F06"/>
    <w:rsid w:val="00DB2A91"/>
    <w:rsid w:val="00DB7C3D"/>
    <w:rsid w:val="00DB7C8E"/>
    <w:rsid w:val="00DD3476"/>
    <w:rsid w:val="00DF0ACE"/>
    <w:rsid w:val="00DF73BB"/>
    <w:rsid w:val="00E05FA8"/>
    <w:rsid w:val="00E06EF5"/>
    <w:rsid w:val="00E108EB"/>
    <w:rsid w:val="00E11C56"/>
    <w:rsid w:val="00E13A00"/>
    <w:rsid w:val="00E16A1C"/>
    <w:rsid w:val="00E16FEF"/>
    <w:rsid w:val="00E1776B"/>
    <w:rsid w:val="00E20DDA"/>
    <w:rsid w:val="00E22A4D"/>
    <w:rsid w:val="00E25F20"/>
    <w:rsid w:val="00E34882"/>
    <w:rsid w:val="00E371A1"/>
    <w:rsid w:val="00E404FD"/>
    <w:rsid w:val="00E43AC2"/>
    <w:rsid w:val="00E5098B"/>
    <w:rsid w:val="00E60225"/>
    <w:rsid w:val="00E61D9E"/>
    <w:rsid w:val="00E64877"/>
    <w:rsid w:val="00E70843"/>
    <w:rsid w:val="00EA028F"/>
    <w:rsid w:val="00EA3C1B"/>
    <w:rsid w:val="00EA3D04"/>
    <w:rsid w:val="00EA3F0C"/>
    <w:rsid w:val="00EB0787"/>
    <w:rsid w:val="00EB1CD3"/>
    <w:rsid w:val="00EB49A4"/>
    <w:rsid w:val="00EB577B"/>
    <w:rsid w:val="00EB64A2"/>
    <w:rsid w:val="00EB6592"/>
    <w:rsid w:val="00EC34DA"/>
    <w:rsid w:val="00EC4143"/>
    <w:rsid w:val="00EC4781"/>
    <w:rsid w:val="00EC5758"/>
    <w:rsid w:val="00EC7576"/>
    <w:rsid w:val="00ED1318"/>
    <w:rsid w:val="00ED5B11"/>
    <w:rsid w:val="00EE2D0F"/>
    <w:rsid w:val="00EE46A4"/>
    <w:rsid w:val="00EE61CB"/>
    <w:rsid w:val="00EF13AD"/>
    <w:rsid w:val="00EF1FF7"/>
    <w:rsid w:val="00EF3976"/>
    <w:rsid w:val="00F02212"/>
    <w:rsid w:val="00F2068C"/>
    <w:rsid w:val="00F2073C"/>
    <w:rsid w:val="00F23D30"/>
    <w:rsid w:val="00F27E9F"/>
    <w:rsid w:val="00F37B49"/>
    <w:rsid w:val="00F40640"/>
    <w:rsid w:val="00F4163B"/>
    <w:rsid w:val="00F421F9"/>
    <w:rsid w:val="00F461EB"/>
    <w:rsid w:val="00F5018D"/>
    <w:rsid w:val="00F53261"/>
    <w:rsid w:val="00F56FCD"/>
    <w:rsid w:val="00F60EFB"/>
    <w:rsid w:val="00F7212C"/>
    <w:rsid w:val="00F76BDE"/>
    <w:rsid w:val="00F84F75"/>
    <w:rsid w:val="00F914A0"/>
    <w:rsid w:val="00FA303B"/>
    <w:rsid w:val="00FC2246"/>
    <w:rsid w:val="00FC7653"/>
    <w:rsid w:val="00FD43F4"/>
    <w:rsid w:val="00FD4F64"/>
    <w:rsid w:val="00FE008C"/>
    <w:rsid w:val="00FE0585"/>
    <w:rsid w:val="00FE379B"/>
    <w:rsid w:val="00FE7F7E"/>
    <w:rsid w:val="00FF685F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Acton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Acton Memorial Library</dc:creator>
  <cp:keywords/>
  <dc:description/>
  <cp:lastModifiedBy>Acton Memorial Library</cp:lastModifiedBy>
  <cp:revision>1</cp:revision>
  <dcterms:created xsi:type="dcterms:W3CDTF">2009-07-18T17:59:00Z</dcterms:created>
  <dcterms:modified xsi:type="dcterms:W3CDTF">2009-07-18T18:20:00Z</dcterms:modified>
</cp:coreProperties>
</file>